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0198555"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234CDC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72AD45AC"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05785200"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07629CDF"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54DAB9"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 xml:space="preserve">In this project, Geant4 was configured to simulate pion tracklet TRD signals. The simulation was configured to load specific environmental- and other variable settings for a specific LHC run conducted in 2016. The accuracy of </w:t>
      </w:r>
      <w:r w:rsidRPr="00F34E6E">
        <w:lastRenderedPageBreak/>
        <w:t>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3F50721"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br w:type="page"/>
      </w:r>
    </w:p>
    <w:p w14:paraId="659F1C0D" w14:textId="37584BE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6944B81E"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B52990B"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0A923D0D"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643F397" w:rsidR="00880613" w:rsidRPr="00F34E6E" w:rsidRDefault="00880613" w:rsidP="00DB2D79">
      <w:pPr>
        <w:pStyle w:val="Heading3"/>
      </w:pPr>
      <w:bookmarkStart w:id="30" w:name="_Toc25176867"/>
      <w:r w:rsidRPr="00F34E6E">
        <w:lastRenderedPageBreak/>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1EE1669"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0CB22B8" w:rsidR="00880613" w:rsidRPr="00F34E6E" w:rsidRDefault="00880613" w:rsidP="00DB2D79">
      <w:pPr>
        <w:pStyle w:val="Heading3"/>
      </w:pPr>
      <w:bookmarkStart w:id="32" w:name="_Toc25176869"/>
      <w:r w:rsidRPr="00F34E6E">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0D08C3B"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7A20C2">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474F0A5A"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t>Symbol</w:t>
            </w:r>
          </w:p>
        </w:tc>
        <w:tc>
          <w:tcPr>
            <w:tcW w:w="3005" w:type="dxa"/>
          </w:tcPr>
          <w:p w14:paraId="617357D2" w14:textId="77777777" w:rsidR="00880613" w:rsidRPr="00F34E6E" w:rsidRDefault="00D338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8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8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8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8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lastRenderedPageBreak/>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8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2293ED4"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7F7FA1"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lastRenderedPageBreak/>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6E5AA10A"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AA74B02" w:rsidR="00880613" w:rsidRPr="00F34E6E" w:rsidRDefault="00880613" w:rsidP="00DB2D79">
      <w:pPr>
        <w:pStyle w:val="Heading3"/>
      </w:pPr>
      <w:bookmarkStart w:id="41" w:name="_Toc25176872"/>
      <w:r w:rsidRPr="00F34E6E">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w:t>
      </w:r>
      <w:r w:rsidRPr="00F34E6E">
        <w:lastRenderedPageBreak/>
        <w:t xml:space="preserve">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2755AFD"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D9A4DBE" w:rsidR="00880613" w:rsidRPr="00F34E6E" w:rsidRDefault="00880613" w:rsidP="00DB2D79">
      <w:pPr>
        <w:pStyle w:val="Heading3"/>
      </w:pPr>
      <w:bookmarkStart w:id="43" w:name="_Toc25176874"/>
      <w:r w:rsidRPr="00F34E6E">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1F07F818"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65BE8F4" w:rsidR="00880613" w:rsidRPr="00F34E6E" w:rsidRDefault="00880613" w:rsidP="00377E63">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E8CC4B4" w:rsidR="00880613" w:rsidRPr="00F34E6E" w:rsidRDefault="00880613" w:rsidP="00DB2D79">
      <w:pPr>
        <w:pStyle w:val="Heading3"/>
        <w:rPr>
          <w:bCs/>
        </w:rPr>
      </w:pPr>
      <w:bookmarkStart w:id="49" w:name="_Toc25176875"/>
      <w:r w:rsidRPr="00F34E6E">
        <w:lastRenderedPageBreak/>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5F8F8539"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F75A91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lastRenderedPageBreak/>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8BDA95F"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00DBEAF"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C90C167"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018D6BF"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w:t>
      </w:r>
      <w:r w:rsidRPr="00F34E6E">
        <w:lastRenderedPageBreak/>
        <w:t xml:space="preserve">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984BA4E"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3FBF987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F38CD8"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A9C91B1"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lastRenderedPageBreak/>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FCAAD50"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7A20C2">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1E32C83D"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lastRenderedPageBreak/>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50D5B569"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7A20C2">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A73A488"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56397E">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 xml:space="preserve">Once a month, random events triggered, data </w:t>
            </w:r>
            <w:r>
              <w:lastRenderedPageBreak/>
              <w:t>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3298F05"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7A20C2">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969BF51"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7A20C2">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A70D865"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7A20C2">
        <w:t>14</w:t>
      </w:r>
      <w:r>
        <w:fldChar w:fldCharType="end"/>
      </w:r>
      <w:bookmarkEnd w:id="74"/>
      <w:r>
        <w:t>: Relative pad gains for one chamber calibrated with electrons from Kr decays</w:t>
      </w:r>
    </w:p>
    <w:p w14:paraId="6B8E9EE7" w14:textId="08039F92"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70BC5E32"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30B3669"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77E63">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77E63">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77E63"/>
    <w:p w14:paraId="5D780133" w14:textId="365FFA37" w:rsidR="00E87259" w:rsidRDefault="00E87259" w:rsidP="00377E63">
      <w:pPr>
        <w:pStyle w:val="Caption"/>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77E63">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77E63">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3C2751F" w:rsidR="003F5EE2" w:rsidRDefault="003F5EE2" w:rsidP="00377E63">
      <w:pPr>
        <w:pStyle w:val="Caption"/>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D33898" w:rsidP="00377E63">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77E63">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ECCB009" w:rsidR="0082550D" w:rsidRDefault="0082550D" w:rsidP="00377E63">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77E63">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4B741142"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AD73D87" w:rsidR="0082550D" w:rsidRDefault="0082550D" w:rsidP="00377E63">
      <w:pPr>
        <w:pStyle w:val="Caption"/>
      </w:pPr>
      <w:bookmarkStart w:id="86" w:name="_Ref23711620"/>
      <w:r>
        <w:t xml:space="preserve">Figure </w:t>
      </w:r>
      <w:r>
        <w:fldChar w:fldCharType="begin"/>
      </w:r>
      <w:r>
        <w:instrText xml:space="preserve"> SEQ Figure \* ARABIC </w:instrText>
      </w:r>
      <w:r>
        <w:fldChar w:fldCharType="separate"/>
      </w:r>
      <w:r w:rsidR="007A20C2">
        <w:t>18</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w:t>
      </w:r>
      <w:r w:rsidRPr="00F34E6E">
        <w:lastRenderedPageBreak/>
        <w:t>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8BDF94D"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w:t>
      </w:r>
      <w:r w:rsidR="00DC1D80">
        <w:lastRenderedPageBreak/>
        <w:t>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A66C5B2" w:rsidR="00880613" w:rsidRPr="00F34E6E" w:rsidRDefault="00880613" w:rsidP="00377E63">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0B10D54D"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A738C4F" w:rsidR="00B95BA5" w:rsidRPr="00F34E6E" w:rsidRDefault="004A1B66" w:rsidP="00377E63">
      <w:pPr>
        <w:pStyle w:val="Caption"/>
      </w:pPr>
      <w:bookmarkStart w:id="92" w:name="_Ref25604176"/>
      <w:r>
        <w:t xml:space="preserve">Figure </w:t>
      </w:r>
      <w:r>
        <w:fldChar w:fldCharType="begin"/>
      </w:r>
      <w:r>
        <w:instrText xml:space="preserve"> SEQ Figure \* ARABIC </w:instrText>
      </w:r>
      <w:r>
        <w:fldChar w:fldCharType="separate"/>
      </w:r>
      <w:r w:rsidR="007A20C2">
        <w:t>20</w:t>
      </w:r>
      <w:r>
        <w:fldChar w:fldCharType="end"/>
      </w:r>
      <w:bookmarkEnd w:id="92"/>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AAD9844" w:rsidR="00880613" w:rsidRPr="00F34E6E" w:rsidRDefault="00880613" w:rsidP="00377E63">
      <w:pPr>
        <w:pStyle w:val="Caption"/>
      </w:pPr>
      <w:bookmarkStart w:id="93"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3"/>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8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5E1F9E5" w:rsidR="00880613" w:rsidRPr="00F34E6E" w:rsidRDefault="00880613" w:rsidP="00377E63">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4"/>
      <w:r w:rsidRPr="00F34E6E">
        <w:t>: Schematic depiction of a fully-connected feedforward neural network.</w:t>
      </w:r>
    </w:p>
    <w:p w14:paraId="24AE75EB" w14:textId="13145072" w:rsidR="00880613" w:rsidRPr="00F34E6E" w:rsidRDefault="00880613" w:rsidP="00DB2D79">
      <w:pPr>
        <w:pStyle w:val="Heading3"/>
        <w:rPr>
          <w:bCs/>
        </w:rPr>
      </w:pPr>
      <w:bookmarkStart w:id="95" w:name="_Toc25176884"/>
      <w:r w:rsidRPr="00F34E6E">
        <w:t>Optimization</w:t>
      </w:r>
      <w:bookmarkEnd w:id="95"/>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6C64EA1F" w:rsidR="00D42529" w:rsidRDefault="00D42529" w:rsidP="00D42529">
      <w:pPr>
        <w:pStyle w:val="Heading4"/>
      </w:pPr>
      <w:bookmarkStart w:id="96" w:name="_Ref25685112"/>
      <w:r w:rsidRPr="00F34E6E">
        <w:t>Loss Functions</w:t>
      </w:r>
      <w:bookmarkEnd w:id="96"/>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371F3883" w:rsidR="00D42529" w:rsidRPr="00F34E6E" w:rsidRDefault="004404D6" w:rsidP="00377E63">
      <w:pPr>
        <w:rPr>
          <w:rFonts w:ascii="Cambria" w:hAnsi="Cambria"/>
        </w:rPr>
      </w:pPr>
      <m:oMathPara>
        <m:oMath>
          <m:r>
            <m:t>L</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77777777" w:rsidR="00D42529" w:rsidRPr="00F34E6E" w:rsidRDefault="00D42529" w:rsidP="00377E63">
      <w:pPr>
        <w:pStyle w:val="Caption"/>
      </w:pPr>
      <w:bookmarkStart w:id="97" w:name="_Ref25690349"/>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bookmarkEnd w:id="97"/>
    </w:p>
    <w:p w14:paraId="6C52631F" w14:textId="6C42E968"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w:r w:rsidR="00F80B26">
        <w:lastRenderedPageBreak/>
        <w:t>(</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5214" cy="2268127"/>
                    </a:xfrm>
                    <a:prstGeom prst="rect">
                      <a:avLst/>
                    </a:prstGeom>
                  </pic:spPr>
                </pic:pic>
              </a:graphicData>
            </a:graphic>
          </wp:inline>
        </w:drawing>
      </w:r>
      <w:bookmarkStart w:id="98" w:name="_GoBack"/>
      <w:bookmarkEnd w:id="98"/>
    </w:p>
    <w:p w14:paraId="4363FC8A" w14:textId="6424CD3E" w:rsidR="00D42529" w:rsidRPr="00F34E6E" w:rsidRDefault="00D42529" w:rsidP="00377E63">
      <w:pPr>
        <w:pStyle w:val="Caption"/>
      </w:pPr>
      <w:bookmarkStart w:id="99" w:name="_Ref535606052"/>
      <w:bookmarkStart w:id="100"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9"/>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00"/>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377E63">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377E63">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w:t>
      </w:r>
      <w:r w:rsidRPr="00F34E6E">
        <w:lastRenderedPageBreak/>
        <w:t xml:space="preserve">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014305AD" w:rsidR="00D42529" w:rsidRPr="00F34E6E" w:rsidRDefault="00D42529" w:rsidP="00377E63">
      <w:pPr>
        <w:pStyle w:val="Caption"/>
      </w:pPr>
      <w:bookmarkStart w:id="101" w:name="_Ref18866966"/>
      <w:bookmarkStart w:id="102"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101"/>
      <w:r w:rsidRPr="00F34E6E">
        <w:t>: Focal Loss where true class is 1.</w:t>
      </w:r>
      <w:bookmarkEnd w:id="102"/>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77E63">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061B3AA1" w:rsidR="007A20C2" w:rsidRPr="00F34E6E" w:rsidRDefault="007A20C2" w:rsidP="00377E63">
      <w:pPr>
        <w:pStyle w:val="Caption"/>
      </w:pPr>
      <w:bookmarkStart w:id="103" w:name="_Ref25670000"/>
      <w:r>
        <w:t xml:space="preserve">Figure </w:t>
      </w:r>
      <w:r>
        <w:fldChar w:fldCharType="begin"/>
      </w:r>
      <w:r>
        <w:instrText xml:space="preserve"> SEQ Figure \* ARABIC </w:instrText>
      </w:r>
      <w:r>
        <w:fldChar w:fldCharType="separate"/>
      </w:r>
      <w:r>
        <w:t>24</w:t>
      </w:r>
      <w:r>
        <w:fldChar w:fldCharType="end"/>
      </w:r>
      <w:bookmarkEnd w:id="103"/>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7706330B" w:rsidR="00A363A1" w:rsidRDefault="00A363A1" w:rsidP="00A363A1">
      <w:pPr>
        <w:pStyle w:val="Heading5"/>
      </w:pPr>
      <w:bookmarkStart w:id="104" w:name="_Ref25685078"/>
      <w:r>
        <w:t>Backpropagation</w:t>
      </w:r>
      <w:bookmarkEnd w:id="104"/>
    </w:p>
    <w:p w14:paraId="6CF683C6" w14:textId="1E893B43" w:rsidR="00C2699A" w:rsidRPr="00F34E6E" w:rsidRDefault="00C2699A" w:rsidP="00377E63">
      <w:pPr>
        <w:pStyle w:val="Caption"/>
      </w:pPr>
      <w:bookmarkStart w:id="105" w:name="_Ref25685236"/>
      <w:r>
        <w:t xml:space="preserve">Algorithm </w:t>
      </w:r>
      <w:r>
        <w:fldChar w:fldCharType="begin"/>
      </w:r>
      <w:r>
        <w:instrText xml:space="preserve"> SEQ Algorithm \* ARABIC </w:instrText>
      </w:r>
      <w:r>
        <w:fldChar w:fldCharType="separate"/>
      </w:r>
      <w:r>
        <w:t>1</w:t>
      </w:r>
      <w:r>
        <w:fldChar w:fldCharType="end"/>
      </w:r>
      <w:bookmarkEnd w:id="105"/>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05C0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C6CBF" w:rsidP="00377E63">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C6CB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1C47113" w:rsidR="00880613" w:rsidRPr="00F34E6E" w:rsidRDefault="00880613" w:rsidP="00377E63">
      <w:pPr>
        <w:pStyle w:val="Caption"/>
      </w:pPr>
      <w:bookmarkStart w:id="106"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6"/>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w:lastRenderedPageBreak/>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 xml:space="preserve">3. </m:t>
        </m:r>
        <m:r>
          <m:rPr>
            <m:sty m:val="p"/>
          </m:rPr>
          <m:t>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m:t>
          </m:r>
          <m:r>
            <w:rPr>
              <w:rStyle w:val="Strong"/>
            </w:rPr>
            <m:t>←</m:t>
          </m:r>
          <m:r>
            <w:rPr>
              <w:rStyle w:val="Strong"/>
            </w:rPr>
            <m:t>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45BBDF60" w:rsidR="00880613" w:rsidRPr="00F34E6E" w:rsidRDefault="00880613" w:rsidP="00DB2D79">
      <w:pPr>
        <w:pStyle w:val="Heading3"/>
      </w:pPr>
      <w:bookmarkStart w:id="107" w:name="_Toc25176885"/>
      <w:r w:rsidRPr="00F34E6E">
        <w:t>Regularization</w:t>
      </w:r>
      <w:bookmarkEnd w:id="107"/>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lastRenderedPageBreak/>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7735F2F5" w:rsidR="00880613" w:rsidRPr="00F34E6E" w:rsidRDefault="00880613" w:rsidP="00BB465E">
      <w:pPr>
        <w:pStyle w:val="Heading2"/>
      </w:pPr>
      <w:bookmarkStart w:id="108" w:name="_Toc25176886"/>
      <w:r w:rsidRPr="00F34E6E">
        <w:t>Convolutional Neural Networks</w:t>
      </w:r>
      <w:bookmarkEnd w:id="108"/>
    </w:p>
    <w:p w14:paraId="2BBE8ADD" w14:textId="77777777" w:rsidR="00880613" w:rsidRPr="00F34E6E" w:rsidRDefault="00880613" w:rsidP="00DB2D79">
      <w:pPr>
        <w:pStyle w:val="Heading3"/>
      </w:pPr>
      <w:bookmarkStart w:id="109" w:name="_Toc25176887"/>
      <w:r w:rsidRPr="00F34E6E">
        <w:t>The Kernel Concept and Motivation for CNNs</w:t>
      </w:r>
      <w:bookmarkEnd w:id="109"/>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77E63">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102649D4" w:rsidR="00880613" w:rsidRPr="00F34E6E" w:rsidRDefault="00880613" w:rsidP="00DB2D79">
      <w:pPr>
        <w:pStyle w:val="Heading3"/>
      </w:pPr>
      <w:bookmarkStart w:id="110" w:name="_Toc25176888"/>
      <w:r w:rsidRPr="00F34E6E">
        <w:t>Pooling</w:t>
      </w:r>
      <w:bookmarkEnd w:id="110"/>
    </w:p>
    <w:p w14:paraId="1FBD5EED" w14:textId="77777777" w:rsidR="00880613" w:rsidRPr="00F34E6E" w:rsidRDefault="00880613" w:rsidP="00377E63">
      <w:r w:rsidRPr="00F34E6E">
        <w:t>CNN layers are generally composed of three operations:</w:t>
      </w:r>
    </w:p>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77E63">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77E63">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7F244DA6" w:rsidR="00880613" w:rsidRPr="00F34E6E" w:rsidRDefault="00880613" w:rsidP="006E1327">
      <w:pPr>
        <w:pStyle w:val="Heading2"/>
      </w:pPr>
      <w:bookmarkStart w:id="111" w:name="_Ref14637901"/>
      <w:bookmarkStart w:id="112" w:name="_Ref14637905"/>
      <w:bookmarkStart w:id="113" w:name="_Toc25176889"/>
      <w:r w:rsidRPr="00F34E6E">
        <w:t>Statistical Tests</w:t>
      </w:r>
      <w:bookmarkEnd w:id="111"/>
      <w:bookmarkEnd w:id="112"/>
      <w:bookmarkEnd w:id="113"/>
    </w:p>
    <w:p w14:paraId="4DB42F16" w14:textId="22D52631" w:rsidR="00880613" w:rsidRPr="00F34E6E" w:rsidRDefault="00880613" w:rsidP="00DB2D79">
      <w:pPr>
        <w:pStyle w:val="Heading3"/>
      </w:pPr>
      <w:bookmarkStart w:id="114" w:name="_Toc25176890"/>
      <w:r w:rsidRPr="00F34E6E">
        <w:t>Hypotheses</w:t>
      </w:r>
      <w:bookmarkEnd w:id="114"/>
    </w:p>
    <w:p w14:paraId="147F2BB9" w14:textId="33444BF7" w:rsidR="00880613" w:rsidRPr="00F34E6E" w:rsidRDefault="00880613" w:rsidP="00377E63">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77E63">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77E63">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77E63">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77E63">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77E63">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77E63">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77E63">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F062970" w:rsidR="00880613" w:rsidRPr="00F34E6E" w:rsidRDefault="00880613" w:rsidP="00377E63">
      <w:pPr>
        <w:pStyle w:val="Caption"/>
      </w:pPr>
      <w:bookmarkStart w:id="115" w:name="_Ref10230097"/>
      <w:bookmarkStart w:id="116" w:name="_Ref10242652"/>
      <w:bookmarkStart w:id="11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6"/>
      <w:bookmarkEnd w:id="117"/>
    </w:p>
    <w:p w14:paraId="12E08F11" w14:textId="77777777" w:rsidR="00880613" w:rsidRPr="00F34E6E" w:rsidRDefault="00880613" w:rsidP="00377E63">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3C4E9D3" w:rsidR="00880613" w:rsidRPr="00F34E6E" w:rsidRDefault="00880613" w:rsidP="00DB2D79">
      <w:pPr>
        <w:pStyle w:val="Heading3"/>
      </w:pPr>
      <w:bookmarkStart w:id="118" w:name="_Toc25176891"/>
      <w:r w:rsidRPr="00F34E6E">
        <w:t>Significance Level and Power</w:t>
      </w:r>
      <w:bookmarkEnd w:id="118"/>
    </w:p>
    <w:p w14:paraId="0106B5AC" w14:textId="77777777" w:rsidR="00880613" w:rsidRPr="00F34E6E" w:rsidRDefault="00880613" w:rsidP="00377E63">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77E63">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77E63">
      <w:r w:rsidRPr="00F34E6E">
        <w:t>The significance level defined as such is given by</w:t>
      </w:r>
    </w:p>
    <w:p w14:paraId="693E57BC" w14:textId="77777777" w:rsidR="00880613" w:rsidRPr="00F34E6E" w:rsidRDefault="00880613" w:rsidP="00377E63">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77E63">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9" w:name="_Hlk10270612"/>
      <m:oMath>
        <m:sSub>
          <m:sSubPr>
            <m:ctrlPr/>
          </m:sSubPr>
          <m:e>
            <m:r>
              <m:t>H</m:t>
            </m:r>
          </m:e>
          <m:sub>
            <m:r>
              <m:rPr>
                <m:sty m:val="p"/>
              </m:rPr>
              <m:t>0</m:t>
            </m:r>
          </m:sub>
        </m:sSub>
      </m:oMath>
      <w:r w:rsidR="00880613" w:rsidRPr="00F34E6E">
        <w:t xml:space="preserve"> </w:t>
      </w:r>
      <w:bookmarkEnd w:id="11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77E63">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77E63">
      <m:oMath>
        <m:r>
          <m:rPr>
            <m:sty m:val="p"/>
          </m:rPr>
          <w:lastRenderedPageBreak/>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905C547" w:rsidR="00880613" w:rsidRPr="00F34E6E" w:rsidRDefault="00880613" w:rsidP="00DB2D79">
      <w:pPr>
        <w:pStyle w:val="Heading3"/>
      </w:pPr>
      <w:bookmarkStart w:id="120" w:name="_Ref14727895"/>
      <w:bookmarkStart w:id="121" w:name="_Ref14727900"/>
      <w:bookmarkStart w:id="122" w:name="_Toc25176892"/>
      <w:r w:rsidRPr="00F34E6E">
        <w:t>Statistical Tests for Particle Selection</w:t>
      </w:r>
      <w:bookmarkEnd w:id="120"/>
      <w:bookmarkEnd w:id="121"/>
      <w:bookmarkEnd w:id="122"/>
    </w:p>
    <w:p w14:paraId="7F8061C2" w14:textId="77777777" w:rsidR="00880613" w:rsidRPr="00F34E6E" w:rsidRDefault="00880613" w:rsidP="00377E63">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77E63">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77E63">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77E63">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77E63">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77E63">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77E63">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77E6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77E63">
      <w:pPr>
        <w:rPr>
          <w:rFonts w:asciiTheme="majorHAnsi" w:hAnsiTheme="majorHAnsi" w:cs="Arial"/>
          <w:noProof w:val="0"/>
          <w:kern w:val="32"/>
          <w:sz w:val="32"/>
          <w:szCs w:val="28"/>
          <w:lang w:eastAsia="en-GB"/>
        </w:rPr>
      </w:pPr>
      <w:r>
        <w:br w:type="page"/>
      </w:r>
    </w:p>
    <w:p w14:paraId="56CA1939" w14:textId="021910B4" w:rsidR="00880613" w:rsidRPr="00F34E6E" w:rsidRDefault="00744B5E" w:rsidP="00143961">
      <w:pPr>
        <w:pStyle w:val="Heading1"/>
      </w:pPr>
      <w:bookmarkStart w:id="123" w:name="_Toc25176893"/>
      <w:r>
        <w:lastRenderedPageBreak/>
        <w:t xml:space="preserve">Implementation: </w:t>
      </w:r>
      <w:r w:rsidR="00B8572A">
        <w:t>Machine Learning for</w:t>
      </w:r>
      <w:r w:rsidR="00880613" w:rsidRPr="00F34E6E">
        <w:t xml:space="preserve"> Particle Identification</w:t>
      </w:r>
      <w:bookmarkEnd w:id="123"/>
    </w:p>
    <w:p w14:paraId="22367D4B" w14:textId="77777777" w:rsidR="00880613" w:rsidRPr="00F34E6E" w:rsidRDefault="00880613" w:rsidP="00DB2D79">
      <w:pPr>
        <w:pStyle w:val="Heading3"/>
      </w:pPr>
      <w:bookmarkStart w:id="124" w:name="_Toc25176894"/>
      <w:bookmarkStart w:id="125" w:name="_Ref18601114"/>
      <w:r w:rsidRPr="00F34E6E">
        <w:t>Data Extraction</w:t>
      </w:r>
      <w:bookmarkEnd w:id="124"/>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45E2F41"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5"/>
    </w:p>
    <w:p w14:paraId="582E5D03" w14:textId="29AED487" w:rsidR="00880613" w:rsidRPr="00F34E6E" w:rsidRDefault="00880613" w:rsidP="00DB2D79">
      <w:pPr>
        <w:pStyle w:val="Heading3"/>
      </w:pPr>
      <w:bookmarkStart w:id="126" w:name="_Toc25176895"/>
      <w:r w:rsidRPr="00F34E6E">
        <w:t>Data Structure</w:t>
      </w:r>
      <w:bookmarkEnd w:id="126"/>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51E1D860" w:rsidR="00880613" w:rsidRPr="00F34E6E" w:rsidRDefault="00880613" w:rsidP="00377E63">
      <w:pPr>
        <w:pStyle w:val="Caption"/>
      </w:pPr>
      <w:bookmarkStart w:id="127"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7"/>
      <w:r w:rsidRPr="00F34E6E">
        <w:t>: Eight example TRD tracklets, with time-direction indicated along the x-axis and pad-direction indicated along the y-axis for each image shown</w:t>
      </w:r>
    </w:p>
    <w:p w14:paraId="09D07192" w14:textId="5266AB06" w:rsidR="00880613" w:rsidRPr="00F34E6E" w:rsidRDefault="00880613" w:rsidP="00DB2D79">
      <w:pPr>
        <w:pStyle w:val="Heading3"/>
      </w:pPr>
      <w:bookmarkStart w:id="128" w:name="_Toc25176896"/>
      <w:r w:rsidRPr="00F34E6E">
        <w:t>Data Exploration</w:t>
      </w:r>
      <w:bookmarkEnd w:id="128"/>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1A3E2FDB" w:rsidR="00880613" w:rsidRPr="00F34E6E" w:rsidRDefault="00880613" w:rsidP="00377E63">
      <w:pPr>
        <w:pStyle w:val="Caption"/>
      </w:pPr>
      <w:bookmarkStart w:id="129" w:name="_Ref18606558"/>
      <w:bookmarkStart w:id="13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9"/>
      <w:r w:rsidRPr="00F34E6E">
        <w:t>: Number of Particles, per Particle ID, across all runs</w:t>
      </w:r>
      <w:bookmarkEnd w:id="130"/>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77E63">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77E63">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6479184A" w:rsidR="00880613" w:rsidRPr="00F34E6E" w:rsidRDefault="00880613" w:rsidP="00DB2D79">
      <w:pPr>
        <w:pStyle w:val="Heading4"/>
      </w:pPr>
      <w:bookmarkStart w:id="131" w:name="_Ref18607322"/>
      <w:r w:rsidRPr="00F34E6E">
        <w:t>Characteristic Energy Loss Curves (Bethe-Bloch)</w:t>
      </w:r>
      <w:bookmarkEnd w:id="131"/>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547C659" w:rsidR="00880613" w:rsidRPr="00F34E6E" w:rsidRDefault="00880613" w:rsidP="00377E63">
      <w:pPr>
        <w:pStyle w:val="Caption"/>
      </w:pPr>
      <w:bookmarkStart w:id="132" w:name="_Ref18610006"/>
      <w:bookmarkStart w:id="13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32"/>
      <w:r w:rsidRPr="00F34E6E">
        <w:t>: Energy Loss per Unit Path Length as a function of Momentum, for Electrons and Pions</w:t>
      </w:r>
      <w:bookmarkEnd w:id="133"/>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w:t>
      </w:r>
      <w:r w:rsidRPr="00F34E6E">
        <w:lastRenderedPageBreak/>
        <w:t xml:space="preserve">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28203F14" w:rsidR="005F4611" w:rsidRDefault="005F4611" w:rsidP="00377E63">
      <w:pPr>
        <w:pStyle w:val="Caption"/>
      </w:pPr>
      <w:bookmarkStart w:id="134" w:name="_Ref18613234"/>
      <w:bookmarkStart w:id="13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34"/>
      <w:r w:rsidRPr="00F34E6E">
        <w:t>: Time Evolution of the Average Pulse Height Signal, per Particle ID (for tracklets from the entire momentum range)</w:t>
      </w:r>
      <w:bookmarkEnd w:id="135"/>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C90423E" w:rsidR="002D64DF" w:rsidRPr="00F34E6E" w:rsidRDefault="00FD5DB3" w:rsidP="00377E63">
      <w:pPr>
        <w:pStyle w:val="Caption"/>
      </w:pPr>
      <w:bookmarkStart w:id="136" w:name="_Ref25416263"/>
      <w:r>
        <w:t xml:space="preserve">Figure </w:t>
      </w:r>
      <w:r>
        <w:fldChar w:fldCharType="begin"/>
      </w:r>
      <w:r>
        <w:instrText xml:space="preserve"> SEQ Figure \* ARABIC </w:instrText>
      </w:r>
      <w:r>
        <w:fldChar w:fldCharType="separate"/>
      </w:r>
      <w:r w:rsidR="007A20C2">
        <w:t>32</w:t>
      </w:r>
      <w:r>
        <w:fldChar w:fldCharType="end"/>
      </w:r>
      <w:bookmarkEnd w:id="136"/>
    </w:p>
    <w:p w14:paraId="6AA928C5" w14:textId="6F6A3F6E" w:rsidR="00BF5BD4" w:rsidRDefault="00BF5BD4" w:rsidP="00BF5BD4">
      <w:pPr>
        <w:pStyle w:val="Heading2"/>
      </w:pPr>
      <w:bookmarkStart w:id="137" w:name="_Ref25507151"/>
      <w:bookmarkStart w:id="138" w:name="_Toc25176897"/>
      <w:r>
        <w:t>Particle Identification Results: Previous Theses</w:t>
      </w:r>
      <w:bookmarkEnd w:id="137"/>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77E63">
      <w:pPr>
        <w:pStyle w:val="Caption"/>
      </w:pPr>
      <w:bookmarkStart w:id="139" w:name="_Ref25504889"/>
      <w:r>
        <w:t xml:space="preserve">Figure </w:t>
      </w:r>
      <w:r>
        <w:fldChar w:fldCharType="begin"/>
      </w:r>
      <w:r>
        <w:instrText xml:space="preserve"> SEQ Figure \* ARABIC </w:instrText>
      </w:r>
      <w:r>
        <w:fldChar w:fldCharType="separate"/>
      </w:r>
      <w:r w:rsidR="007A20C2">
        <w:t>33</w:t>
      </w:r>
      <w:r>
        <w:fldChar w:fldCharType="end"/>
      </w:r>
      <w:bookmarkEnd w:id="139"/>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77E63">
      <w:pPr>
        <w:pStyle w:val="Caption"/>
      </w:pPr>
      <w:bookmarkStart w:id="140" w:name="_Ref25506725"/>
      <w:bookmarkStart w:id="141" w:name="_Ref25506720"/>
      <w:r>
        <w:t xml:space="preserve">Figure </w:t>
      </w:r>
      <w:r>
        <w:fldChar w:fldCharType="begin"/>
      </w:r>
      <w:r>
        <w:instrText xml:space="preserve"> SEQ Figure \* ARABIC </w:instrText>
      </w:r>
      <w:r>
        <w:fldChar w:fldCharType="separate"/>
      </w:r>
      <w:r w:rsidR="007A20C2">
        <w:t>34</w:t>
      </w:r>
      <w:r>
        <w:fldChar w:fldCharType="end"/>
      </w:r>
      <w:bookmarkEnd w:id="140"/>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1"/>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5C06BF6" w:rsidR="00880613" w:rsidRPr="00F34E6E" w:rsidRDefault="00880613" w:rsidP="006E1327">
      <w:pPr>
        <w:pStyle w:val="Heading2"/>
      </w:pPr>
      <w:r w:rsidRPr="00F34E6E">
        <w:t>Particle Identification</w:t>
      </w:r>
      <w:r w:rsidR="007B72D9">
        <w:t xml:space="preserve"> Implementation</w:t>
      </w:r>
      <w:r w:rsidRPr="00F34E6E">
        <w:t xml:space="preserve">: </w:t>
      </w:r>
      <w:bookmarkEnd w:id="138"/>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71DC61B" w:rsidR="00880613" w:rsidRPr="00F34E6E" w:rsidRDefault="00880613" w:rsidP="006E1327">
      <w:pPr>
        <w:pStyle w:val="Heading2"/>
      </w:pPr>
      <w:bookmarkStart w:id="142" w:name="_Ref20943090"/>
      <w:bookmarkStart w:id="143" w:name="_Toc25176898"/>
      <w:r w:rsidRPr="00F34E6E">
        <w:t>Particle Identification: Results</w:t>
      </w:r>
      <w:bookmarkEnd w:id="142"/>
      <w:bookmarkEnd w:id="143"/>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003C12C1" w:rsidR="00880613" w:rsidRPr="00F34E6E" w:rsidRDefault="00880613" w:rsidP="00DB2D79">
      <w:pPr>
        <w:pStyle w:val="Heading3"/>
        <w:rPr>
          <w:bCs/>
        </w:rPr>
      </w:pPr>
      <w:bookmarkStart w:id="144" w:name="_Ref19550740"/>
      <w:bookmarkStart w:id="145" w:name="_Toc25176899"/>
      <w:r w:rsidRPr="00F34E6E">
        <w:lastRenderedPageBreak/>
        <w:t>Most successful approach</w:t>
      </w:r>
      <w:bookmarkEnd w:id="144"/>
      <w:bookmarkEnd w:id="145"/>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4B4934D9" w:rsidR="00880613" w:rsidRPr="00F34E6E" w:rsidRDefault="00880613" w:rsidP="00377E63">
      <w:pPr>
        <w:pStyle w:val="Caption"/>
      </w:pPr>
      <w:bookmarkStart w:id="146" w:name="_Ref18869263"/>
      <w:bookmarkStart w:id="14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6"/>
      <w:r w:rsidRPr="00F34E6E">
        <w:t>: Summary of incrementally trained 2D Convolutional Neural Network</w:t>
      </w:r>
      <w:bookmarkEnd w:id="14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05D67BF" w:rsidR="00880613" w:rsidRPr="00F34E6E" w:rsidRDefault="00880613" w:rsidP="00DB2D79">
      <w:pPr>
        <w:pStyle w:val="Heading3"/>
        <w:rPr>
          <w:bCs/>
        </w:rPr>
      </w:pPr>
      <w:bookmarkStart w:id="148" w:name="_Ref19550923"/>
      <w:bookmarkStart w:id="149" w:name="_Toc25176900"/>
      <w:r w:rsidRPr="00F34E6E">
        <w:t>Summary of Other Results</w:t>
      </w:r>
      <w:bookmarkEnd w:id="148"/>
      <w:bookmarkEnd w:id="149"/>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0F4D3731" w14:textId="77777777" w:rsidR="00880613" w:rsidRPr="00F34E6E" w:rsidRDefault="00D338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77E63">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77E63">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30E8ED3F" w:rsidR="003B25AD" w:rsidRDefault="003B25AD" w:rsidP="003B25AD">
      <w:pPr>
        <w:pStyle w:val="Heading2"/>
      </w:pPr>
      <w:bookmarkStart w:id="150" w:name="_Toc25176901"/>
      <w:r>
        <w:t>Chapter Conclusions</w:t>
      </w:r>
      <w:bookmarkEnd w:id="150"/>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w:t>
      </w:r>
      <w:r w:rsidRPr="00F34E6E">
        <w:lastRenderedPageBreak/>
        <w:t>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6F04537A" w:rsidR="00880613" w:rsidRPr="00313E56" w:rsidRDefault="00F81E90" w:rsidP="001020E0">
      <w:pPr>
        <w:pStyle w:val="Heading1"/>
      </w:pPr>
      <w:bookmarkStart w:id="151"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1"/>
    </w:p>
    <w:p w14:paraId="36F8C4E4" w14:textId="77777777" w:rsidR="00880613" w:rsidRPr="00F34E6E" w:rsidRDefault="00880613" w:rsidP="00377E63"/>
    <w:p w14:paraId="00A63DEB" w14:textId="18335308" w:rsidR="00880613" w:rsidRPr="00F34E6E" w:rsidRDefault="00880613" w:rsidP="00BB465E">
      <w:pPr>
        <w:pStyle w:val="Heading2"/>
      </w:pPr>
      <w:bookmarkStart w:id="152" w:name="_Toc25176903"/>
      <w:r w:rsidRPr="00F34E6E">
        <w:t>Introduction</w:t>
      </w:r>
      <w:bookmarkEnd w:id="152"/>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2EF1A1E1" w:rsidR="00880613" w:rsidRPr="00F34E6E" w:rsidRDefault="00880613" w:rsidP="00BB465E">
      <w:pPr>
        <w:pStyle w:val="Heading2"/>
      </w:pPr>
      <w:bookmarkStart w:id="153" w:name="_Toc25176904"/>
      <w:r w:rsidRPr="00F34E6E">
        <w:t>Monte Carlo Simulations: Geant4</w:t>
      </w:r>
      <w:bookmarkEnd w:id="153"/>
    </w:p>
    <w:p w14:paraId="4A3956D9" w14:textId="77777777" w:rsidR="00880613" w:rsidRPr="00F34E6E" w:rsidRDefault="00880613" w:rsidP="00DB2D79">
      <w:pPr>
        <w:pStyle w:val="Heading3"/>
      </w:pPr>
      <w:bookmarkStart w:id="154" w:name="_Ref19563877"/>
      <w:bookmarkStart w:id="155" w:name="_Toc25176905"/>
      <w:r w:rsidRPr="00F34E6E">
        <w:t>Background</w:t>
      </w:r>
      <w:bookmarkEnd w:id="154"/>
      <w:bookmarkEnd w:id="155"/>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t>Visualisation and a user interface</w:t>
      </w:r>
    </w:p>
    <w:p w14:paraId="1F2D05D8" w14:textId="165AB14B" w:rsidR="00880613" w:rsidRPr="00F34E6E" w:rsidRDefault="00880613" w:rsidP="00377E63">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B8C2860" w:rsidR="00880613" w:rsidRPr="00F34E6E" w:rsidRDefault="00880613" w:rsidP="00377E63">
      <w:pPr>
        <w:pStyle w:val="Caption"/>
      </w:pPr>
      <w:bookmarkStart w:id="15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67E13E9" w:rsidR="00880613" w:rsidRPr="00F34E6E" w:rsidRDefault="00880613" w:rsidP="00BB465E">
      <w:pPr>
        <w:pStyle w:val="Heading2"/>
      </w:pPr>
      <w:bookmarkStart w:id="157" w:name="_Toc25176906"/>
      <w:r w:rsidRPr="00F34E6E">
        <w:t>Deep Generative Models</w:t>
      </w:r>
      <w:bookmarkEnd w:id="157"/>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846FCA0" w:rsidR="00880613" w:rsidRPr="00F34E6E" w:rsidRDefault="00880613" w:rsidP="00DB2D79">
      <w:pPr>
        <w:pStyle w:val="Heading3"/>
      </w:pPr>
      <w:bookmarkStart w:id="158" w:name="_Toc25176907"/>
      <w:r w:rsidRPr="00F34E6E">
        <w:lastRenderedPageBreak/>
        <w:t>Background: Latent Variable Models</w:t>
      </w:r>
      <w:bookmarkEnd w:id="158"/>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6530308B" w:rsidR="00880613" w:rsidRPr="00F34E6E" w:rsidRDefault="00880613" w:rsidP="00DB2D79">
      <w:pPr>
        <w:pStyle w:val="Heading3"/>
      </w:pPr>
      <w:bookmarkStart w:id="159" w:name="_Toc25176908"/>
      <w:r w:rsidRPr="00F34E6E">
        <w:t>Variational Autoencoders</w:t>
      </w:r>
      <w:bookmarkEnd w:id="159"/>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986FD53" w:rsidR="00880613" w:rsidRPr="00F34E6E" w:rsidRDefault="00880613" w:rsidP="00377E63">
      <w:pPr>
        <w:pStyle w:val="Caption"/>
        <w:rPr>
          <w:rFonts w:ascii="Cambria" w:hAnsi="Cambria"/>
        </w:rPr>
      </w:pPr>
      <w:bookmarkStart w:id="160"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60"/>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8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77E63">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BE11A39" w:rsidR="00880613" w:rsidRPr="00F34E6E" w:rsidRDefault="00880613" w:rsidP="00377E63">
      <w:pPr>
        <w:pStyle w:val="Caption"/>
      </w:pPr>
      <w:bookmarkStart w:id="161" w:name="_Ref11865135"/>
      <w:bookmarkStart w:id="162" w:name="_Ref11865130"/>
      <w:bookmarkStart w:id="16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61"/>
      <w:r w:rsidRPr="00F34E6E">
        <w:t>: Training-time VAE</w:t>
      </w:r>
      <w:bookmarkEnd w:id="162"/>
      <w:bookmarkEnd w:id="163"/>
    </w:p>
    <w:p w14:paraId="372B8C06" w14:textId="77777777" w:rsidR="00880613" w:rsidRPr="00F34E6E" w:rsidRDefault="00880613" w:rsidP="00377E63">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A923CBD" w:rsidR="00880613" w:rsidRPr="00F34E6E" w:rsidRDefault="00880613" w:rsidP="00377E63">
      <w:pPr>
        <w:pStyle w:val="Caption"/>
      </w:pPr>
      <w:bookmarkStart w:id="16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64"/>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7B18E2E7" w:rsidR="00880613" w:rsidRPr="00F34E6E" w:rsidRDefault="00880613" w:rsidP="00DB2D79">
      <w:pPr>
        <w:pStyle w:val="Heading3"/>
      </w:pPr>
      <w:bookmarkStart w:id="165" w:name="_Toc25176909"/>
      <w:r w:rsidRPr="00F34E6E">
        <w:t>Generative Adversarial Networks</w:t>
      </w:r>
      <w:bookmarkEnd w:id="165"/>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8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7C465BE" w:rsidR="00880613" w:rsidRPr="00F34E6E" w:rsidRDefault="00880613" w:rsidP="00377E63">
      <w:pPr>
        <w:pStyle w:val="Caption"/>
      </w:pPr>
      <w:bookmarkStart w:id="16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6"/>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15E0595" w:rsidR="00880613" w:rsidRPr="00F34E6E" w:rsidRDefault="00880613" w:rsidP="00377E63">
      <w:pPr>
        <w:pStyle w:val="Caption"/>
      </w:pPr>
      <w:bookmarkStart w:id="167"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7"/>
    </w:p>
    <w:p w14:paraId="6E037E3E" w14:textId="77777777" w:rsidR="00880613" w:rsidRPr="00F34E6E" w:rsidRDefault="00880613" w:rsidP="00377E63"/>
    <w:p w14:paraId="170F0E08" w14:textId="2DDB5007" w:rsidR="00880613" w:rsidRPr="00F34E6E" w:rsidRDefault="00880613" w:rsidP="00720F8C">
      <w:pPr>
        <w:pStyle w:val="Heading2"/>
      </w:pPr>
      <w:bookmarkStart w:id="168" w:name="_Toc25176910"/>
      <w:r w:rsidRPr="00F34E6E">
        <w:lastRenderedPageBreak/>
        <w:t>Adversarial Autoencoders</w:t>
      </w:r>
      <w:bookmarkEnd w:id="168"/>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9" w:name="_Toc25176911"/>
      <w:bookmarkStart w:id="170" w:name="_Ref14638348"/>
      <w:r>
        <w:lastRenderedPageBreak/>
        <w:t>Implementation: High Energy Physics Detector Simulations</w:t>
      </w:r>
      <w:bookmarkEnd w:id="169"/>
    </w:p>
    <w:p w14:paraId="7D7B2A9F" w14:textId="77777777" w:rsidR="000D645A" w:rsidRPr="00F34E6E" w:rsidRDefault="000D645A" w:rsidP="00DB2D79">
      <w:pPr>
        <w:pStyle w:val="Heading3"/>
      </w:pPr>
      <w:bookmarkStart w:id="171" w:name="_Ref22407179"/>
      <w:bookmarkStart w:id="172" w:name="_Toc25176912"/>
      <w:r w:rsidRPr="00F34E6E">
        <w:t>Assessing Simulation Performance</w:t>
      </w:r>
      <w:bookmarkEnd w:id="171"/>
      <w:bookmarkEnd w:id="172"/>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w:t>
      </w:r>
      <w:r w:rsidRPr="00F34E6E">
        <w:lastRenderedPageBreak/>
        <w:t xml:space="preserve">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77E63">
      <w:pPr>
        <w:pStyle w:val="Caption"/>
      </w:pPr>
      <w:bookmarkStart w:id="173"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73"/>
      <w:r w:rsidRPr="00F34E6E">
        <w:t>: 2D CNN used to individually discriminate each type of simulated data from real data</w:t>
      </w:r>
    </w:p>
    <w:p w14:paraId="1CF69A85" w14:textId="78FF8BD2" w:rsidR="002D13B5" w:rsidRPr="00F34E6E" w:rsidRDefault="002D13B5" w:rsidP="002D13B5">
      <w:pPr>
        <w:pStyle w:val="Heading2"/>
      </w:pPr>
      <w:bookmarkStart w:id="174" w:name="_Toc25176913"/>
      <w:r w:rsidRPr="00F34E6E">
        <w:t>Implementation</w:t>
      </w:r>
      <w:r>
        <w:t>:</w:t>
      </w:r>
      <w:r w:rsidR="0075445C">
        <w:t xml:space="preserve"> </w:t>
      </w:r>
      <w:r>
        <w:t>Geant</w:t>
      </w:r>
      <w:bookmarkEnd w:id="174"/>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5" w:name="_Toc25176914"/>
      <w:r w:rsidRPr="00F34E6E">
        <w:lastRenderedPageBreak/>
        <w:t>Geant4 Configuration and Simulation</w:t>
      </w:r>
      <w:bookmarkEnd w:id="175"/>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6" w:name="_Ref22478846"/>
      <w:r w:rsidRPr="00F34E6E">
        <w:t>Distinguishing Geant4-Simulated Data from Real Data</w:t>
      </w:r>
      <w:bookmarkEnd w:id="176"/>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77E63">
      <w:pPr>
        <w:pStyle w:val="Caption"/>
      </w:pPr>
      <w:bookmarkStart w:id="17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77E63">
      <w:pPr>
        <w:pStyle w:val="Caption"/>
      </w:pPr>
      <w:bookmarkStart w:id="17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8"/>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79" w:name="_Toc25176915"/>
      <w:r w:rsidRPr="00F34E6E">
        <w:t>Implementation: Variational Autoencoders</w:t>
      </w:r>
      <w:bookmarkEnd w:id="17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77E63">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77E63">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77E63">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50D8269E" w:rsidR="007B1AD2" w:rsidRDefault="0056397E" w:rsidP="00377E63">
      <w:bookmarkStart w:id="180"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80"/>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lastRenderedPageBreak/>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1" w:name="_Toc25176916"/>
      <w:r w:rsidRPr="00F34E6E">
        <w:t>Implementation: Generative Adversarial Networks</w:t>
      </w:r>
      <w:bookmarkEnd w:id="181"/>
    </w:p>
    <w:p w14:paraId="3108E2DA" w14:textId="77777777" w:rsidR="002D13B5" w:rsidRPr="00F34E6E" w:rsidRDefault="002D13B5" w:rsidP="00DB2D79">
      <w:pPr>
        <w:pStyle w:val="Heading3"/>
        <w:rPr>
          <w:bCs/>
        </w:rPr>
      </w:pPr>
      <w:bookmarkStart w:id="182" w:name="_Toc25176917"/>
      <w:r w:rsidRPr="00F34E6E">
        <w:t>Setup of the most successful GAN:</w:t>
      </w:r>
      <w:bookmarkEnd w:id="182"/>
    </w:p>
    <w:p w14:paraId="3CF3A507" w14:textId="77777777" w:rsidR="002D13B5" w:rsidRPr="00BB465E" w:rsidRDefault="00D338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3" w:name="_Toc25176918"/>
      <w:r w:rsidRPr="00F34E6E">
        <w:t>Distinguishing GAN-Simulated Data from Real Data</w:t>
      </w:r>
      <w:bookmarkEnd w:id="183"/>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77E63">
      <w:pPr>
        <w:pStyle w:val="Caption"/>
      </w:pPr>
      <w:bookmarkStart w:id="184"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8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77E63">
      <w:pPr>
        <w:pStyle w:val="Caption"/>
      </w:pPr>
      <w:bookmarkStart w:id="185"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6" w:name="_Toc25176919"/>
      <w:r w:rsidRPr="00F34E6E">
        <w:t>Implementation: Adversarial Autoencoders</w:t>
      </w:r>
      <w:bookmarkEnd w:id="186"/>
    </w:p>
    <w:p w14:paraId="0CE1121A" w14:textId="77777777" w:rsidR="005F74C2" w:rsidRPr="00F34E6E" w:rsidRDefault="005F74C2" w:rsidP="00DB2D79">
      <w:pPr>
        <w:pStyle w:val="Heading3"/>
        <w:rPr>
          <w:bCs/>
        </w:rPr>
      </w:pPr>
      <w:bookmarkStart w:id="187" w:name="_Toc25176920"/>
      <w:r w:rsidRPr="00F34E6E">
        <w:t>Set-up of most successful Adversarial Autoencoder:</w:t>
      </w:r>
      <w:bookmarkEnd w:id="187"/>
    </w:p>
    <w:p w14:paraId="318017D5" w14:textId="77777777" w:rsidR="005F74C2" w:rsidRPr="00BB465E" w:rsidRDefault="00D338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8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8" w:name="_Toc25176921"/>
      <w:r w:rsidRPr="00F34E6E">
        <w:t>Distinguishing AAE-Simulated Data from Real Data</w:t>
      </w:r>
      <w:bookmarkEnd w:id="188"/>
    </w:p>
    <w:p w14:paraId="07FCAD66" w14:textId="77777777" w:rsidR="005F74C2" w:rsidRPr="00F34E6E" w:rsidRDefault="005F74C2" w:rsidP="00377E63"/>
    <w:p w14:paraId="0394E7D1" w14:textId="77777777" w:rsidR="005F74C2" w:rsidRPr="00F34E6E" w:rsidRDefault="005F74C2" w:rsidP="00377E63">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77E63">
      <w:pPr>
        <w:pStyle w:val="Caption"/>
      </w:pPr>
      <w:bookmarkStart w:id="18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77E63">
      <w:pPr>
        <w:pStyle w:val="Caption"/>
      </w:pPr>
      <w:bookmarkStart w:id="19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90"/>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1" w:name="_Toc25176922"/>
      <w:r>
        <w:lastRenderedPageBreak/>
        <w:t>Chapter Conclusions</w:t>
      </w:r>
      <w:bookmarkEnd w:id="191"/>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1D132E14" w:rsidR="00880613" w:rsidRPr="00F34E6E" w:rsidRDefault="00880613" w:rsidP="00313E56">
      <w:pPr>
        <w:pStyle w:val="Heading1"/>
      </w:pPr>
      <w:bookmarkStart w:id="192" w:name="_Toc25176923"/>
      <w:r w:rsidRPr="00F34E6E">
        <w:lastRenderedPageBreak/>
        <w:t>Conclusions</w:t>
      </w:r>
      <w:bookmarkEnd w:id="170"/>
      <w:bookmarkEnd w:id="192"/>
    </w:p>
    <w:p w14:paraId="097D4B6E" w14:textId="77777777" w:rsidR="00880613" w:rsidRPr="00F34E6E" w:rsidRDefault="00880613" w:rsidP="00377E63"/>
    <w:p w14:paraId="39C41A27" w14:textId="711F70B9" w:rsidR="00880613" w:rsidRPr="00F34E6E" w:rsidRDefault="00BB3956" w:rsidP="0087218F">
      <w:pPr>
        <w:pStyle w:val="Heading2"/>
      </w:pPr>
      <w:bookmarkStart w:id="193" w:name="_Toc25176924"/>
      <w:r>
        <w:t xml:space="preserve">Machine Learning for </w:t>
      </w:r>
      <w:r w:rsidR="00880613" w:rsidRPr="00F34E6E">
        <w:t>Particle Identification</w:t>
      </w:r>
      <w:bookmarkEnd w:id="193"/>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6EE8F3C" w:rsidR="00880613" w:rsidRPr="00F34E6E" w:rsidRDefault="00880613" w:rsidP="00F73721">
      <w:pPr>
        <w:pStyle w:val="Heading2"/>
      </w:pPr>
      <w:bookmarkStart w:id="194" w:name="_Toc25176925"/>
      <w:r w:rsidRPr="00F34E6E">
        <w:t xml:space="preserve">High Energy Physics </w:t>
      </w:r>
      <w:r w:rsidR="00FA1967">
        <w:t>Detector</w:t>
      </w:r>
      <w:r w:rsidRPr="00F34E6E">
        <w:t xml:space="preserve"> Simulations</w:t>
      </w:r>
      <w:bookmarkEnd w:id="194"/>
    </w:p>
    <w:p w14:paraId="5425CC86" w14:textId="77777777" w:rsidR="00880613" w:rsidRPr="00F34E6E" w:rsidRDefault="00880613" w:rsidP="00377E63">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w:t>
      </w:r>
      <w:r w:rsidRPr="00F34E6E">
        <w:lastRenderedPageBreak/>
        <w:t>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1E78DB59" w:rsidR="00D31F50" w:rsidRPr="00F34E6E" w:rsidRDefault="00D31F50" w:rsidP="00D31F50">
      <w:pPr>
        <w:pStyle w:val="Heading1"/>
      </w:pPr>
      <w:bookmarkStart w:id="195" w:name="_Toc25176926"/>
      <w:r>
        <w:lastRenderedPageBreak/>
        <w:t>Bibliography</w:t>
      </w:r>
      <w:bookmarkEnd w:id="19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lastRenderedPageBreak/>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lastRenderedPageBreak/>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lastRenderedPageBreak/>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3065A3C0"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2D66B320" w:rsidR="00880613" w:rsidRPr="00F34E6E" w:rsidRDefault="00880613" w:rsidP="002F0B5B">
      <w:pPr>
        <w:pStyle w:val="AppendixHeading1"/>
      </w:pPr>
      <w:bookmarkStart w:id="196" w:name="_Toc25176927"/>
      <w:r w:rsidRPr="00F34E6E">
        <w:lastRenderedPageBreak/>
        <w:t>Acknowledgements</w:t>
      </w:r>
      <w:bookmarkEnd w:id="196"/>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3E6B0D04" w:rsidR="00880613" w:rsidRPr="00F34E6E" w:rsidRDefault="002F0B5B" w:rsidP="002F0B5B">
      <w:pPr>
        <w:pStyle w:val="AppendixHeading1"/>
      </w:pPr>
      <w:bookmarkStart w:id="197" w:name="_Toc25176928"/>
      <w:r>
        <w:lastRenderedPageBreak/>
        <w:t>Endnotes</w:t>
      </w:r>
      <w:bookmarkEnd w:id="197"/>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1BC57" w14:textId="77777777" w:rsidR="00FA20E9" w:rsidRDefault="00FA20E9" w:rsidP="00377E63">
      <w:r>
        <w:separator/>
      </w:r>
    </w:p>
    <w:p w14:paraId="10133A63" w14:textId="77777777" w:rsidR="00FA20E9" w:rsidRDefault="00FA20E9" w:rsidP="00377E63"/>
    <w:p w14:paraId="4CB3A747" w14:textId="77777777" w:rsidR="00FA20E9" w:rsidRDefault="00FA20E9" w:rsidP="00377E63"/>
    <w:p w14:paraId="23253B4B" w14:textId="77777777" w:rsidR="00FA20E9" w:rsidRDefault="00FA20E9" w:rsidP="00377E63"/>
    <w:p w14:paraId="66606052" w14:textId="77777777" w:rsidR="00FA20E9" w:rsidRDefault="00FA20E9" w:rsidP="00377E63"/>
    <w:p w14:paraId="1A5C0CD9" w14:textId="77777777" w:rsidR="00FA20E9" w:rsidRDefault="00FA20E9" w:rsidP="00377E63"/>
    <w:p w14:paraId="58659940" w14:textId="77777777" w:rsidR="00FA20E9" w:rsidRDefault="00FA20E9" w:rsidP="00377E63"/>
    <w:p w14:paraId="4CB523D6" w14:textId="77777777" w:rsidR="00FA20E9" w:rsidRDefault="00FA20E9" w:rsidP="00377E63"/>
    <w:p w14:paraId="5C2C9EAF" w14:textId="77777777" w:rsidR="00FA20E9" w:rsidRDefault="00FA20E9" w:rsidP="00377E63"/>
    <w:p w14:paraId="36D08687" w14:textId="77777777" w:rsidR="00FA20E9" w:rsidRDefault="00FA20E9" w:rsidP="00377E63"/>
    <w:p w14:paraId="78C5B28B" w14:textId="77777777" w:rsidR="00FA20E9" w:rsidRDefault="00FA20E9" w:rsidP="00377E63"/>
    <w:p w14:paraId="535F85F7" w14:textId="77777777" w:rsidR="00FA20E9" w:rsidRDefault="00FA20E9" w:rsidP="00377E63"/>
    <w:p w14:paraId="12A33E28" w14:textId="77777777" w:rsidR="00FA20E9" w:rsidRDefault="00FA20E9" w:rsidP="00377E63"/>
    <w:p w14:paraId="1B944DD0" w14:textId="77777777" w:rsidR="00FA20E9" w:rsidRDefault="00FA20E9" w:rsidP="00377E63"/>
    <w:p w14:paraId="2379F0C4" w14:textId="77777777" w:rsidR="00FA20E9" w:rsidRDefault="00FA20E9" w:rsidP="00377E63"/>
    <w:p w14:paraId="18165EA1" w14:textId="77777777" w:rsidR="00FA20E9" w:rsidRDefault="00FA20E9" w:rsidP="00377E63"/>
    <w:p w14:paraId="2D390EA5" w14:textId="77777777" w:rsidR="00FA20E9" w:rsidRDefault="00FA20E9" w:rsidP="00377E63"/>
  </w:endnote>
  <w:endnote w:type="continuationSeparator" w:id="0">
    <w:p w14:paraId="1E4F54A2" w14:textId="77777777" w:rsidR="00FA20E9" w:rsidRDefault="00FA20E9" w:rsidP="00377E63">
      <w:r>
        <w:continuationSeparator/>
      </w:r>
    </w:p>
    <w:p w14:paraId="646E8D63" w14:textId="77777777" w:rsidR="00FA20E9" w:rsidRDefault="00FA20E9" w:rsidP="00377E63"/>
    <w:p w14:paraId="0032FFB3" w14:textId="77777777" w:rsidR="00FA20E9" w:rsidRDefault="00FA20E9" w:rsidP="00377E63"/>
    <w:p w14:paraId="3F882109" w14:textId="77777777" w:rsidR="00FA20E9" w:rsidRDefault="00FA20E9" w:rsidP="00377E63"/>
    <w:p w14:paraId="64683A26" w14:textId="77777777" w:rsidR="00FA20E9" w:rsidRDefault="00FA20E9" w:rsidP="00377E63"/>
    <w:p w14:paraId="0D8BB0E7" w14:textId="77777777" w:rsidR="00FA20E9" w:rsidRDefault="00FA20E9" w:rsidP="00377E63"/>
    <w:p w14:paraId="430E5360" w14:textId="77777777" w:rsidR="00FA20E9" w:rsidRDefault="00FA20E9" w:rsidP="00377E63"/>
    <w:p w14:paraId="17A17254" w14:textId="77777777" w:rsidR="00FA20E9" w:rsidRDefault="00FA20E9" w:rsidP="00377E63"/>
    <w:p w14:paraId="27ABBBF0" w14:textId="77777777" w:rsidR="00FA20E9" w:rsidRDefault="00FA20E9" w:rsidP="00377E63"/>
    <w:p w14:paraId="02559B3E" w14:textId="77777777" w:rsidR="00FA20E9" w:rsidRDefault="00FA20E9" w:rsidP="00377E63"/>
    <w:p w14:paraId="29313DB7" w14:textId="77777777" w:rsidR="00FA20E9" w:rsidRDefault="00FA20E9" w:rsidP="00377E63"/>
    <w:p w14:paraId="6119650E" w14:textId="77777777" w:rsidR="00FA20E9" w:rsidRDefault="00FA20E9" w:rsidP="00377E63"/>
    <w:p w14:paraId="2646B72F" w14:textId="77777777" w:rsidR="00FA20E9" w:rsidRDefault="00FA20E9" w:rsidP="00377E63"/>
    <w:p w14:paraId="01EE4B89" w14:textId="77777777" w:rsidR="00FA20E9" w:rsidRDefault="00FA20E9" w:rsidP="00377E63"/>
    <w:p w14:paraId="2DD488DC" w14:textId="77777777" w:rsidR="00FA20E9" w:rsidRDefault="00FA20E9" w:rsidP="00377E63"/>
    <w:p w14:paraId="4D931B58" w14:textId="77777777" w:rsidR="00FA20E9" w:rsidRDefault="00FA20E9" w:rsidP="00377E63"/>
    <w:p w14:paraId="1F8CCB06" w14:textId="77777777" w:rsidR="00FA20E9" w:rsidRDefault="00FA20E9" w:rsidP="00377E63"/>
  </w:endnote>
  <w:endnote w:id="1">
    <w:p w14:paraId="036041B1" w14:textId="77777777" w:rsidR="000E3944" w:rsidRPr="00680A9E" w:rsidRDefault="000E3944"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3944" w:rsidRPr="008238DD" w:rsidRDefault="000E3944"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3944" w:rsidRPr="003D4C9D" w:rsidRDefault="000E3944" w:rsidP="00377E63">
      <w:pPr>
        <w:pStyle w:val="EndnoteText"/>
      </w:pPr>
      <w:r>
        <w:rPr>
          <w:rStyle w:val="EndnoteReference"/>
        </w:rPr>
        <w:endnoteRef/>
      </w:r>
      <w:r>
        <w:t xml:space="preserve"> </w:t>
      </w:r>
      <w:r w:rsidRPr="003D4C9D">
        <w:t>https://github.com/PsycheShaman/trdML-gerhard</w:t>
      </w:r>
    </w:p>
  </w:endnote>
  <w:endnote w:id="4">
    <w:p w14:paraId="7AC785DF" w14:textId="77777777" w:rsidR="000E3944" w:rsidRPr="00A17DF9" w:rsidRDefault="000E3944" w:rsidP="00377E63">
      <w:pPr>
        <w:pStyle w:val="EndnoteText"/>
      </w:pPr>
      <w:r>
        <w:rPr>
          <w:rStyle w:val="EndnoteReference"/>
        </w:rPr>
        <w:endnoteRef/>
      </w:r>
      <w:r>
        <w:t xml:space="preserve"> </w:t>
      </w:r>
      <w:r w:rsidRPr="00A17DF9">
        <w:t>http://alimonitor.cern.ch/</w:t>
      </w:r>
    </w:p>
  </w:endnote>
  <w:endnote w:id="5">
    <w:p w14:paraId="5367A7D5" w14:textId="77777777" w:rsidR="000E3944" w:rsidRPr="00552A29" w:rsidRDefault="000E3944" w:rsidP="00377E63">
      <w:pPr>
        <w:pStyle w:val="EndnoteText"/>
      </w:pPr>
      <w:r>
        <w:rPr>
          <w:rStyle w:val="EndnoteReference"/>
        </w:rPr>
        <w:endnoteRef/>
      </w:r>
      <w:r>
        <w:t xml:space="preserve"> </w:t>
      </w:r>
      <w:r w:rsidRPr="00552A29">
        <w:t>https://gitlab.cern.ch/cviljoen/msc-thesis-data</w:t>
      </w:r>
    </w:p>
  </w:endnote>
  <w:endnote w:id="6">
    <w:p w14:paraId="4A9E7EE7" w14:textId="77777777" w:rsidR="000E3944" w:rsidRPr="00A17DF9" w:rsidRDefault="000E3944"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3944" w:rsidRPr="003D4C9D" w:rsidRDefault="000E3944"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3944" w:rsidRPr="00802FA4" w:rsidRDefault="000E3944"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3944" w:rsidRPr="000C7916" w:rsidRDefault="000E3944"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3944" w:rsidRPr="00802B75" w:rsidRDefault="000E3944"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0E3944" w:rsidRPr="00C42ED3" w:rsidRDefault="000E394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0E3944" w:rsidRDefault="000E3944" w:rsidP="00377E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0E3944" w:rsidRPr="00C42ED3" w:rsidRDefault="000E394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3944" w:rsidRDefault="000E3944" w:rsidP="00377E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2E940" w14:textId="77777777" w:rsidR="00FA20E9" w:rsidRDefault="00FA20E9" w:rsidP="00377E63">
      <w:r>
        <w:separator/>
      </w:r>
    </w:p>
    <w:p w14:paraId="6EEB1723" w14:textId="77777777" w:rsidR="00FA20E9" w:rsidRDefault="00FA20E9" w:rsidP="00377E63"/>
    <w:p w14:paraId="4BE38037" w14:textId="77777777" w:rsidR="00FA20E9" w:rsidRDefault="00FA20E9" w:rsidP="00377E63"/>
    <w:p w14:paraId="71BAAA66" w14:textId="77777777" w:rsidR="00FA20E9" w:rsidRDefault="00FA20E9" w:rsidP="00377E63"/>
    <w:p w14:paraId="212804E4" w14:textId="77777777" w:rsidR="00FA20E9" w:rsidRDefault="00FA20E9" w:rsidP="00377E63"/>
    <w:p w14:paraId="17505FCB" w14:textId="77777777" w:rsidR="00FA20E9" w:rsidRDefault="00FA20E9" w:rsidP="00377E63"/>
  </w:footnote>
  <w:footnote w:type="continuationSeparator" w:id="0">
    <w:p w14:paraId="685D366F" w14:textId="77777777" w:rsidR="00FA20E9" w:rsidRDefault="00FA20E9" w:rsidP="00377E63">
      <w:r>
        <w:continuationSeparator/>
      </w:r>
    </w:p>
    <w:p w14:paraId="5AFE2B9F" w14:textId="77777777" w:rsidR="00FA20E9" w:rsidRDefault="00FA20E9" w:rsidP="00377E63"/>
    <w:p w14:paraId="63DC5C42" w14:textId="77777777" w:rsidR="00FA20E9" w:rsidRDefault="00FA20E9" w:rsidP="00377E63"/>
    <w:p w14:paraId="17CC4697" w14:textId="77777777" w:rsidR="00FA20E9" w:rsidRDefault="00FA20E9" w:rsidP="00377E63"/>
    <w:p w14:paraId="12BCD6F1" w14:textId="77777777" w:rsidR="00FA20E9" w:rsidRDefault="00FA20E9" w:rsidP="00377E63"/>
    <w:p w14:paraId="718E84FC" w14:textId="77777777" w:rsidR="00FA20E9" w:rsidRDefault="00FA20E9" w:rsidP="00377E63"/>
    <w:p w14:paraId="0390A28C" w14:textId="77777777" w:rsidR="00FA20E9" w:rsidRDefault="00FA20E9" w:rsidP="00377E63"/>
    <w:p w14:paraId="5EB89705" w14:textId="77777777" w:rsidR="00FA20E9" w:rsidRDefault="00FA20E9" w:rsidP="00377E63"/>
    <w:p w14:paraId="6A868390" w14:textId="77777777" w:rsidR="00FA20E9" w:rsidRDefault="00FA20E9" w:rsidP="00377E63"/>
    <w:p w14:paraId="457228F8" w14:textId="77777777" w:rsidR="00FA20E9" w:rsidRDefault="00FA20E9" w:rsidP="00377E63"/>
    <w:p w14:paraId="479A7D06" w14:textId="77777777" w:rsidR="00FA20E9" w:rsidRDefault="00FA20E9" w:rsidP="00377E63"/>
    <w:p w14:paraId="0CBB1B3C" w14:textId="77777777" w:rsidR="00FA20E9" w:rsidRDefault="00FA20E9" w:rsidP="00377E63"/>
    <w:p w14:paraId="01108E4A" w14:textId="77777777" w:rsidR="00FA20E9" w:rsidRDefault="00FA20E9" w:rsidP="00377E63"/>
    <w:p w14:paraId="732F56EA" w14:textId="77777777" w:rsidR="00FA20E9" w:rsidRDefault="00FA20E9" w:rsidP="00377E63"/>
    <w:p w14:paraId="7A264B63" w14:textId="77777777" w:rsidR="00FA20E9" w:rsidRDefault="00FA20E9" w:rsidP="00377E63"/>
    <w:p w14:paraId="2A270E6D" w14:textId="77777777" w:rsidR="00FA20E9" w:rsidRDefault="00FA20E9" w:rsidP="00377E63"/>
    <w:p w14:paraId="37613002" w14:textId="77777777" w:rsidR="00FA20E9" w:rsidRDefault="00FA20E9" w:rsidP="00377E63"/>
    <w:p w14:paraId="267B9059" w14:textId="77777777" w:rsidR="00FA20E9" w:rsidRDefault="00FA20E9" w:rsidP="00377E63"/>
    <w:p w14:paraId="6D5D7514" w14:textId="77777777" w:rsidR="00FA20E9" w:rsidRDefault="00FA20E9" w:rsidP="00377E63"/>
    <w:p w14:paraId="35617CCC" w14:textId="77777777" w:rsidR="00FA20E9" w:rsidRDefault="00FA20E9" w:rsidP="00377E63"/>
    <w:p w14:paraId="77FD73C0" w14:textId="77777777" w:rsidR="00FA20E9" w:rsidRDefault="00FA20E9" w:rsidP="00377E63"/>
    <w:p w14:paraId="514E7E31" w14:textId="77777777" w:rsidR="00FA20E9" w:rsidRDefault="00FA20E9" w:rsidP="00377E63"/>
    <w:p w14:paraId="4B4BF7F0" w14:textId="77777777" w:rsidR="00FA20E9" w:rsidRDefault="00FA20E9" w:rsidP="00377E63"/>
    <w:p w14:paraId="3C739FBC" w14:textId="77777777" w:rsidR="00FA20E9" w:rsidRDefault="00FA20E9" w:rsidP="00377E63"/>
    <w:p w14:paraId="3AC3B834" w14:textId="77777777" w:rsidR="00FA20E9" w:rsidRDefault="00FA20E9" w:rsidP="00377E63"/>
    <w:p w14:paraId="017E729E" w14:textId="77777777" w:rsidR="00FA20E9" w:rsidRDefault="00FA20E9" w:rsidP="00377E63"/>
    <w:p w14:paraId="6AFFD510" w14:textId="77777777" w:rsidR="00FA20E9" w:rsidRDefault="00FA20E9" w:rsidP="00377E63"/>
    <w:p w14:paraId="739DB375" w14:textId="77777777" w:rsidR="00FA20E9" w:rsidRDefault="00FA20E9" w:rsidP="00377E63"/>
    <w:p w14:paraId="03FA836C" w14:textId="77777777" w:rsidR="00FA20E9" w:rsidRDefault="00FA20E9" w:rsidP="00377E63"/>
    <w:p w14:paraId="3C9079B6" w14:textId="77777777" w:rsidR="00FA20E9" w:rsidRDefault="00FA20E9" w:rsidP="00377E63"/>
    <w:p w14:paraId="0D9A0CCB" w14:textId="77777777" w:rsidR="00FA20E9" w:rsidRDefault="00FA20E9" w:rsidP="00377E63"/>
    <w:p w14:paraId="69E97AC5" w14:textId="77777777" w:rsidR="00FA20E9" w:rsidRDefault="00FA20E9" w:rsidP="00377E63"/>
    <w:p w14:paraId="3D17CC28" w14:textId="77777777" w:rsidR="00FA20E9" w:rsidRDefault="00FA20E9" w:rsidP="00377E63"/>
    <w:p w14:paraId="54FFE648" w14:textId="77777777" w:rsidR="00FA20E9" w:rsidRDefault="00FA20E9" w:rsidP="00377E63"/>
    <w:p w14:paraId="78324A7E" w14:textId="77777777" w:rsidR="00FA20E9" w:rsidRDefault="00FA20E9" w:rsidP="00377E63"/>
    <w:p w14:paraId="3C60CB05" w14:textId="77777777" w:rsidR="00FA20E9" w:rsidRDefault="00FA20E9" w:rsidP="00377E63"/>
    <w:p w14:paraId="68595369" w14:textId="77777777" w:rsidR="00FA20E9" w:rsidRDefault="00FA20E9" w:rsidP="00377E63"/>
    <w:p w14:paraId="45E1BFC2" w14:textId="77777777" w:rsidR="00FA20E9" w:rsidRDefault="00FA20E9" w:rsidP="00377E63"/>
    <w:p w14:paraId="00863C70" w14:textId="77777777" w:rsidR="00FA20E9" w:rsidRDefault="00FA20E9" w:rsidP="00377E63"/>
    <w:p w14:paraId="38C948B0" w14:textId="77777777" w:rsidR="00FA20E9" w:rsidRDefault="00FA20E9" w:rsidP="00377E63"/>
    <w:p w14:paraId="1CF66407" w14:textId="77777777" w:rsidR="00FA20E9" w:rsidRDefault="00FA20E9" w:rsidP="00377E63"/>
    <w:p w14:paraId="3368288D" w14:textId="77777777" w:rsidR="00FA20E9" w:rsidRDefault="00FA20E9" w:rsidP="00377E63"/>
    <w:p w14:paraId="3DE8720E" w14:textId="77777777" w:rsidR="00FA20E9" w:rsidRDefault="00FA20E9" w:rsidP="00377E63"/>
    <w:p w14:paraId="196C4BD8" w14:textId="77777777" w:rsidR="00FA20E9" w:rsidRDefault="00FA20E9" w:rsidP="00377E63"/>
    <w:p w14:paraId="6AA65F41" w14:textId="77777777" w:rsidR="00FA20E9" w:rsidRDefault="00FA20E9" w:rsidP="00377E63"/>
    <w:p w14:paraId="0BA12CE3" w14:textId="77777777" w:rsidR="00FA20E9" w:rsidRDefault="00FA20E9" w:rsidP="00377E63"/>
  </w:footnote>
  <w:footnote w:type="continuationNotice" w:id="1">
    <w:p w14:paraId="600FB70E" w14:textId="77777777" w:rsidR="00FA20E9" w:rsidRPr="00523508" w:rsidRDefault="00FA20E9" w:rsidP="00523508">
      <w:pPr>
        <w:pStyle w:val="Footer"/>
      </w:pPr>
    </w:p>
    <w:p w14:paraId="55EE71BF" w14:textId="77777777" w:rsidR="00FA20E9" w:rsidRDefault="00FA20E9" w:rsidP="00377E63"/>
    <w:p w14:paraId="378E882D" w14:textId="77777777" w:rsidR="00FA20E9" w:rsidRDefault="00FA20E9" w:rsidP="00377E63"/>
    <w:p w14:paraId="720AED60" w14:textId="77777777" w:rsidR="00FA20E9" w:rsidRDefault="00FA20E9" w:rsidP="00377E63"/>
    <w:p w14:paraId="28418392" w14:textId="77777777" w:rsidR="00FA20E9" w:rsidRDefault="00FA20E9" w:rsidP="00377E63"/>
    <w:p w14:paraId="74615014" w14:textId="77777777" w:rsidR="00FA20E9" w:rsidRDefault="00FA20E9" w:rsidP="00377E63"/>
    <w:p w14:paraId="5449F983" w14:textId="77777777" w:rsidR="00FA20E9" w:rsidRDefault="00FA20E9" w:rsidP="00377E63"/>
    <w:p w14:paraId="34F6064F" w14:textId="77777777" w:rsidR="00FA20E9" w:rsidRDefault="00FA20E9" w:rsidP="00377E63"/>
    <w:p w14:paraId="5D5CD7DE" w14:textId="77777777" w:rsidR="00FA20E9" w:rsidRDefault="00FA20E9" w:rsidP="00377E63"/>
    <w:p w14:paraId="4DD25150" w14:textId="77777777" w:rsidR="00FA20E9" w:rsidRDefault="00FA20E9" w:rsidP="00377E63"/>
    <w:p w14:paraId="188658F6" w14:textId="77777777" w:rsidR="00FA20E9" w:rsidRDefault="00FA20E9" w:rsidP="00377E63"/>
    <w:p w14:paraId="750F823F" w14:textId="77777777" w:rsidR="00FA20E9" w:rsidRDefault="00FA20E9" w:rsidP="00377E63"/>
    <w:p w14:paraId="6F04A385" w14:textId="77777777" w:rsidR="00FA20E9" w:rsidRDefault="00FA20E9" w:rsidP="00377E63"/>
    <w:p w14:paraId="2002103E" w14:textId="77777777" w:rsidR="00FA20E9" w:rsidRDefault="00FA20E9" w:rsidP="00377E63"/>
    <w:p w14:paraId="0A35D5CC" w14:textId="77777777" w:rsidR="00FA20E9" w:rsidRDefault="00FA20E9" w:rsidP="00377E63"/>
    <w:p w14:paraId="4E579A39" w14:textId="77777777" w:rsidR="00FA20E9" w:rsidRDefault="00FA20E9" w:rsidP="00377E63"/>
    <w:p w14:paraId="11C44F82" w14:textId="77777777" w:rsidR="00FA20E9" w:rsidRDefault="00FA20E9" w:rsidP="00377E63"/>
    <w:p w14:paraId="332AD6B0" w14:textId="77777777" w:rsidR="00FA20E9" w:rsidRDefault="00FA20E9" w:rsidP="00377E63"/>
    <w:p w14:paraId="0D7AFB14" w14:textId="77777777" w:rsidR="00FA20E9" w:rsidRDefault="00FA20E9" w:rsidP="00377E63"/>
    <w:p w14:paraId="41FED946" w14:textId="77777777" w:rsidR="00FA20E9" w:rsidRDefault="00FA20E9" w:rsidP="00377E63"/>
    <w:p w14:paraId="68E2364F" w14:textId="77777777" w:rsidR="00FA20E9" w:rsidRDefault="00FA20E9" w:rsidP="00377E63"/>
    <w:p w14:paraId="494A5369" w14:textId="77777777" w:rsidR="00FA20E9" w:rsidRDefault="00FA20E9" w:rsidP="00377E63"/>
    <w:p w14:paraId="436EAD66" w14:textId="77777777" w:rsidR="00FA20E9" w:rsidRDefault="00FA20E9" w:rsidP="00377E63"/>
    <w:p w14:paraId="07FEFC1F" w14:textId="77777777" w:rsidR="00FA20E9" w:rsidRDefault="00FA20E9" w:rsidP="00377E63"/>
    <w:p w14:paraId="5C1AF179" w14:textId="77777777" w:rsidR="00FA20E9" w:rsidRDefault="00FA20E9" w:rsidP="00377E63"/>
    <w:p w14:paraId="10AEA25A" w14:textId="77777777" w:rsidR="00FA20E9" w:rsidRDefault="00FA20E9" w:rsidP="00377E63"/>
    <w:p w14:paraId="1696FFAF" w14:textId="77777777" w:rsidR="00FA20E9" w:rsidRDefault="00FA20E9" w:rsidP="00377E63"/>
    <w:p w14:paraId="39DB9DC3" w14:textId="77777777" w:rsidR="00FA20E9" w:rsidRDefault="00FA20E9" w:rsidP="00377E63"/>
    <w:p w14:paraId="39401CBB" w14:textId="77777777" w:rsidR="00FA20E9" w:rsidRDefault="00FA20E9" w:rsidP="00377E63"/>
    <w:p w14:paraId="6B9AF212" w14:textId="77777777" w:rsidR="00FA20E9" w:rsidRDefault="00FA20E9" w:rsidP="00377E63"/>
    <w:p w14:paraId="324588F6" w14:textId="77777777" w:rsidR="00FA20E9" w:rsidRDefault="00FA20E9" w:rsidP="00377E63"/>
    <w:p w14:paraId="30A418EA" w14:textId="77777777" w:rsidR="00FA20E9" w:rsidRDefault="00FA20E9" w:rsidP="00377E63"/>
    <w:p w14:paraId="225C90CB" w14:textId="77777777" w:rsidR="00FA20E9" w:rsidRDefault="00FA20E9" w:rsidP="00377E63"/>
    <w:p w14:paraId="542B6FAC" w14:textId="77777777" w:rsidR="00FA20E9" w:rsidRDefault="00FA20E9" w:rsidP="00377E63"/>
    <w:p w14:paraId="2167EE9B" w14:textId="77777777" w:rsidR="00FA20E9" w:rsidRDefault="00FA20E9" w:rsidP="00377E63"/>
    <w:p w14:paraId="2B3970F9" w14:textId="77777777" w:rsidR="00FA20E9" w:rsidRDefault="00FA20E9" w:rsidP="00377E63"/>
    <w:p w14:paraId="55AFD0EE" w14:textId="77777777" w:rsidR="00FA20E9" w:rsidRDefault="00FA20E9" w:rsidP="00377E63"/>
    <w:p w14:paraId="54EF1772" w14:textId="77777777" w:rsidR="00FA20E9" w:rsidRDefault="00FA20E9" w:rsidP="00377E63"/>
    <w:p w14:paraId="73635A36" w14:textId="77777777" w:rsidR="00FA20E9" w:rsidRDefault="00FA20E9" w:rsidP="00377E63"/>
    <w:p w14:paraId="4588B5BD" w14:textId="77777777" w:rsidR="00FA20E9" w:rsidRDefault="00FA20E9" w:rsidP="00377E63"/>
    <w:p w14:paraId="28B0F1B2" w14:textId="77777777" w:rsidR="00FA20E9" w:rsidRDefault="00FA20E9" w:rsidP="00377E63"/>
    <w:p w14:paraId="273511EE" w14:textId="77777777" w:rsidR="00FA20E9" w:rsidRDefault="00FA20E9" w:rsidP="00377E63"/>
    <w:p w14:paraId="39FDB040" w14:textId="77777777" w:rsidR="00FA20E9" w:rsidRDefault="00FA20E9" w:rsidP="00377E63"/>
    <w:p w14:paraId="545F6A74" w14:textId="77777777" w:rsidR="00FA20E9" w:rsidRDefault="00FA20E9" w:rsidP="00377E63"/>
    <w:p w14:paraId="6B83D0DC" w14:textId="77777777" w:rsidR="00FA20E9" w:rsidRDefault="00FA20E9" w:rsidP="00377E63"/>
    <w:p w14:paraId="3AF07744" w14:textId="77777777" w:rsidR="00FA20E9" w:rsidRDefault="00FA20E9" w:rsidP="00377E63"/>
  </w:footnote>
  <w:footnote w:id="2">
    <w:p w14:paraId="61298796" w14:textId="77777777" w:rsidR="000E3944" w:rsidRPr="00607741" w:rsidRDefault="000E3944"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3944" w:rsidRPr="00607741" w:rsidRDefault="000E3944"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3944" w:rsidRPr="00607741" w:rsidRDefault="000E3944"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3944" w:rsidRPr="002E157E" w:rsidRDefault="000E3944"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3944" w:rsidRPr="003D2CD1" w:rsidRDefault="000E3944"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3944" w:rsidRPr="00D555E0" w:rsidRDefault="000E394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3944" w:rsidRPr="00DB1250" w:rsidRDefault="000E394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3944" w:rsidRPr="00D0079A" w:rsidRDefault="000E3944" w:rsidP="00D0079A">
    <w:pPr>
      <w:pStyle w:val="Header"/>
    </w:pPr>
  </w:p>
  <w:p w14:paraId="00E849C0" w14:textId="77777777" w:rsidR="000E3944" w:rsidRDefault="000E3944" w:rsidP="00377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C39B18" w:rsidR="000E3944" w:rsidRDefault="000E3944" w:rsidP="00C42ED3">
    <w:pPr>
      <w:pStyle w:val="Header"/>
    </w:pPr>
    <w:r>
      <w:t xml:space="preserve">Chapter </w:t>
    </w:r>
    <w:fldSimple w:instr=" STYLEREF  &quot;Heading 1&quot; \n  \* MERGEFORMAT ">
      <w:r w:rsidR="005525CC" w:rsidRPr="005525CC">
        <w:rPr>
          <w:b/>
          <w:bCs/>
          <w:noProof/>
          <w:lang w:val="en-US"/>
        </w:rPr>
        <w:t>3</w:t>
      </w:r>
    </w:fldSimple>
    <w:r>
      <w:t xml:space="preserve">: </w:t>
    </w:r>
    <w:fldSimple w:instr=" STYLEREF  &quot;Heading 1&quot;  \* MERGEFORMAT ">
      <w:r w:rsidR="005525CC">
        <w:rPr>
          <w:noProof/>
        </w:rPr>
        <w:t>Theory: Statistical Methods &amp; Machine Learning</w:t>
      </w:r>
    </w:fldSimple>
  </w:p>
  <w:p w14:paraId="1D0A6732" w14:textId="77777777" w:rsidR="000E3944" w:rsidRDefault="000E3944" w:rsidP="00377E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5CC"/>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BA"/>
    <w:rsid w:val="008F43DF"/>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FCA"/>
    <w:rsid w:val="009C660E"/>
    <w:rsid w:val="009C6A98"/>
    <w:rsid w:val="009C7C87"/>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826"/>
    <w:rsid w:val="00D95A12"/>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0E9"/>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FD16C9-B39D-4EA0-99C3-D3556C147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2889</TotalTime>
  <Pages>100</Pages>
  <Words>23870</Words>
  <Characters>136063</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159614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482</cp:revision>
  <cp:lastPrinted>2019-11-03T20:30:00Z</cp:lastPrinted>
  <dcterms:created xsi:type="dcterms:W3CDTF">2019-11-20T17:46:00Z</dcterms:created>
  <dcterms:modified xsi:type="dcterms:W3CDTF">2019-11-26T18:20:00Z</dcterms:modified>
</cp:coreProperties>
</file>